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6B21" w14:textId="204FA3DB" w:rsidR="00602CAC" w:rsidRPr="008E53B5" w:rsidRDefault="00707004" w:rsidP="0079220C">
      <w:pPr>
        <w:spacing w:line="240" w:lineRule="auto"/>
        <w:contextualSpacing/>
        <w:jc w:val="center"/>
        <w:rPr>
          <w:b/>
        </w:rPr>
      </w:pPr>
      <w:r w:rsidRPr="008E53B5">
        <w:rPr>
          <w:b/>
        </w:rPr>
        <w:t xml:space="preserve">Electronically Mediated </w:t>
      </w:r>
      <w:r w:rsidR="009E0312">
        <w:rPr>
          <w:b/>
        </w:rPr>
        <w:t>Instruction</w:t>
      </w:r>
    </w:p>
    <w:p w14:paraId="591504CA" w14:textId="77777777" w:rsidR="0079220C" w:rsidRDefault="0079220C" w:rsidP="0079220C">
      <w:pPr>
        <w:spacing w:line="240" w:lineRule="auto"/>
        <w:contextualSpacing/>
      </w:pPr>
    </w:p>
    <w:p w14:paraId="1E26025E" w14:textId="45410FD7" w:rsidR="008E53B5" w:rsidRDefault="00352843" w:rsidP="0079220C">
      <w:pPr>
        <w:spacing w:line="240" w:lineRule="auto"/>
        <w:contextualSpacing/>
      </w:pPr>
      <w:bookmarkStart w:id="0" w:name="_GoBack"/>
      <w:bookmarkEnd w:id="0"/>
      <w:r>
        <w:t>Use of Modern Information and Communications Tools for Instruction</w:t>
      </w:r>
    </w:p>
    <w:p w14:paraId="6DC870A7" w14:textId="3D96B11A" w:rsidR="0079220C" w:rsidRDefault="0079220C" w:rsidP="0079220C">
      <w:pPr>
        <w:spacing w:line="240" w:lineRule="auto"/>
        <w:ind w:left="720"/>
        <w:contextualSpacing/>
      </w:pPr>
      <w:r>
        <w:t xml:space="preserve">The original communication was sign language between a </w:t>
      </w:r>
      <w:proofErr w:type="gramStart"/>
      <w:r>
        <w:t>group</w:t>
      </w:r>
      <w:proofErr w:type="gramEnd"/>
      <w:r>
        <w:t xml:space="preserve"> of hunters.</w:t>
      </w:r>
    </w:p>
    <w:p w14:paraId="3D869523" w14:textId="6F143E32" w:rsidR="0079220C" w:rsidRDefault="0079220C" w:rsidP="0079220C">
      <w:pPr>
        <w:spacing w:line="240" w:lineRule="auto"/>
        <w:ind w:left="720"/>
        <w:contextualSpacing/>
      </w:pPr>
      <w:r>
        <w:t>Preparing for rapid change, communication, and control</w:t>
      </w:r>
    </w:p>
    <w:p w14:paraId="64C76DF7" w14:textId="517B2F1F" w:rsidR="000841AE" w:rsidRDefault="000841AE" w:rsidP="0079220C">
      <w:pPr>
        <w:spacing w:line="240" w:lineRule="auto"/>
        <w:ind w:left="720"/>
        <w:contextualSpacing/>
      </w:pPr>
      <w:r>
        <w:t>Meetings</w:t>
      </w:r>
      <w:r w:rsidR="0079220C">
        <w:t xml:space="preserve"> -&gt; </w:t>
      </w:r>
      <w:r w:rsidR="001A3E5C">
        <w:t>Testing</w:t>
      </w:r>
      <w:r w:rsidR="0079220C">
        <w:t xml:space="preserve"> -&gt; </w:t>
      </w:r>
      <w:r>
        <w:t>Textbooks</w:t>
      </w:r>
      <w:r w:rsidR="0079220C">
        <w:t xml:space="preserve"> -&gt; Recordings -&gt; </w:t>
      </w:r>
      <w:r>
        <w:t>Multimedia</w:t>
      </w:r>
      <w:r w:rsidR="0079220C">
        <w:t xml:space="preserve"> -&gt; Laptops &amp; Tablets -&gt; </w:t>
      </w:r>
      <w:r>
        <w:t>Flexibility</w:t>
      </w:r>
    </w:p>
    <w:p w14:paraId="41CC46AF" w14:textId="54C080BD" w:rsidR="0079220C" w:rsidRDefault="0079220C" w:rsidP="0079220C">
      <w:pPr>
        <w:spacing w:line="240" w:lineRule="auto"/>
        <w:ind w:left="720"/>
        <w:contextualSpacing/>
      </w:pPr>
      <w:r>
        <w:t>Access Anywhere Anytime: Convenience</w:t>
      </w:r>
      <w:r>
        <w:t xml:space="preserve"> =&gt; Motivation</w:t>
      </w:r>
    </w:p>
    <w:p w14:paraId="7DCB946C" w14:textId="54A8E0E4" w:rsidR="0079220C" w:rsidRDefault="0079220C" w:rsidP="0079220C">
      <w:pPr>
        <w:spacing w:line="240" w:lineRule="auto"/>
        <w:ind w:left="720"/>
        <w:contextualSpacing/>
      </w:pPr>
      <w:r>
        <w:t>Just In Time learning: Navigate, communicate, learn, and adapt using high-capacity instructions</w:t>
      </w:r>
    </w:p>
    <w:p w14:paraId="5400CB5D" w14:textId="77777777" w:rsidR="0079220C" w:rsidRDefault="0079220C" w:rsidP="0079220C">
      <w:pPr>
        <w:spacing w:line="240" w:lineRule="auto"/>
        <w:ind w:left="720"/>
        <w:contextualSpacing/>
      </w:pPr>
    </w:p>
    <w:p w14:paraId="04B976C2" w14:textId="67F95F3C" w:rsidR="00707004" w:rsidRDefault="00707004" w:rsidP="0079220C">
      <w:pPr>
        <w:spacing w:line="240" w:lineRule="auto"/>
        <w:contextualSpacing/>
      </w:pPr>
      <w:r>
        <w:t xml:space="preserve">Course </w:t>
      </w:r>
      <w:r w:rsidR="000841AE">
        <w:t>C</w:t>
      </w:r>
      <w:r>
        <w:t xml:space="preserve">ontent </w:t>
      </w:r>
      <w:r w:rsidR="000841AE">
        <w:t>M</w:t>
      </w:r>
      <w:r>
        <w:t xml:space="preserve">anagement </w:t>
      </w:r>
      <w:r w:rsidR="000841AE">
        <w:t>S</w:t>
      </w:r>
      <w:r>
        <w:t>ystem (Bb)</w:t>
      </w:r>
    </w:p>
    <w:p w14:paraId="5A0D9291" w14:textId="3DC395D6" w:rsidR="00437E2E" w:rsidRDefault="001A3E5C" w:rsidP="0079220C">
      <w:pPr>
        <w:spacing w:line="240" w:lineRule="auto"/>
        <w:ind w:left="720"/>
        <w:contextualSpacing/>
      </w:pPr>
      <w:r>
        <w:t>Web</w:t>
      </w:r>
      <w:r w:rsidR="00437E2E">
        <w:t xml:space="preserve"> Application and Phone App</w:t>
      </w:r>
    </w:p>
    <w:p w14:paraId="43D174D1" w14:textId="15D8C5A6" w:rsidR="00707004" w:rsidRDefault="00707004" w:rsidP="0079220C">
      <w:pPr>
        <w:spacing w:line="240" w:lineRule="auto"/>
        <w:ind w:left="720"/>
        <w:contextualSpacing/>
      </w:pPr>
      <w:r>
        <w:t xml:space="preserve">Grade Book </w:t>
      </w:r>
      <w:r w:rsidR="000841AE">
        <w:t>(Grade Center)</w:t>
      </w:r>
    </w:p>
    <w:p w14:paraId="557B6053" w14:textId="0A8840A0" w:rsidR="00707004" w:rsidRDefault="00707004" w:rsidP="0079220C">
      <w:pPr>
        <w:spacing w:line="240" w:lineRule="auto"/>
        <w:ind w:left="1440"/>
        <w:contextualSpacing/>
      </w:pPr>
      <w:r>
        <w:t xml:space="preserve">Automatic column creation for Assignments, Discussions, Wikis, Blogs, Journals, Tests, </w:t>
      </w:r>
      <w:r w:rsidR="001A3E5C">
        <w:t>Classroom</w:t>
      </w:r>
      <w:r>
        <w:t xml:space="preserve"> Response</w:t>
      </w:r>
      <w:r w:rsidR="001A3E5C">
        <w:t xml:space="preserve"> Systems</w:t>
      </w:r>
      <w:r>
        <w:t>, …</w:t>
      </w:r>
    </w:p>
    <w:p w14:paraId="38232D19" w14:textId="3885EFF9" w:rsidR="000841AE" w:rsidRDefault="000841AE" w:rsidP="0079220C">
      <w:pPr>
        <w:spacing w:line="240" w:lineRule="auto"/>
        <w:ind w:left="1440"/>
        <w:contextualSpacing/>
      </w:pPr>
      <w:r>
        <w:t>Automatic Grading</w:t>
      </w:r>
    </w:p>
    <w:p w14:paraId="792B274A" w14:textId="77777777" w:rsidR="00707004" w:rsidRDefault="00707004" w:rsidP="0079220C">
      <w:pPr>
        <w:spacing w:line="240" w:lineRule="auto"/>
        <w:ind w:left="1440"/>
        <w:contextualSpacing/>
      </w:pPr>
      <w:r>
        <w:t>Manual column creation of grade entry and weighted total columns</w:t>
      </w:r>
    </w:p>
    <w:p w14:paraId="078F4B9B" w14:textId="77777777" w:rsidR="00707004" w:rsidRDefault="00707004" w:rsidP="0079220C">
      <w:pPr>
        <w:spacing w:line="240" w:lineRule="auto"/>
        <w:ind w:left="1440"/>
        <w:contextualSpacing/>
      </w:pPr>
      <w:r>
        <w:t>Automatic summation of categories</w:t>
      </w:r>
    </w:p>
    <w:p w14:paraId="1F542764" w14:textId="77777777" w:rsidR="00707004" w:rsidRDefault="00707004" w:rsidP="0079220C">
      <w:pPr>
        <w:spacing w:line="240" w:lineRule="auto"/>
        <w:ind w:left="1440"/>
        <w:contextualSpacing/>
      </w:pPr>
      <w:r>
        <w:t>Selective views of columns and students</w:t>
      </w:r>
    </w:p>
    <w:p w14:paraId="7A77F600" w14:textId="77777777" w:rsidR="00707004" w:rsidRDefault="00707004" w:rsidP="0079220C">
      <w:pPr>
        <w:spacing w:line="240" w:lineRule="auto"/>
        <w:ind w:left="1440"/>
        <w:contextualSpacing/>
      </w:pPr>
      <w:r>
        <w:t>Grades selectively visible to students</w:t>
      </w:r>
    </w:p>
    <w:p w14:paraId="6725538F" w14:textId="26263BC8" w:rsidR="00707004" w:rsidRDefault="00707004" w:rsidP="0079220C">
      <w:pPr>
        <w:spacing w:line="240" w:lineRule="auto"/>
        <w:ind w:left="1440"/>
        <w:contextualSpacing/>
      </w:pPr>
      <w:r>
        <w:t xml:space="preserve">Import </w:t>
      </w:r>
      <w:r w:rsidR="000841AE">
        <w:t xml:space="preserve">from </w:t>
      </w:r>
      <w:r>
        <w:t>and export</w:t>
      </w:r>
      <w:r w:rsidR="000841AE">
        <w:t xml:space="preserve"> to a spreadsheet application or school database</w:t>
      </w:r>
    </w:p>
    <w:p w14:paraId="2C03BC96" w14:textId="02AFE06A" w:rsidR="00CB257E" w:rsidRDefault="001A3E5C" w:rsidP="0079220C">
      <w:pPr>
        <w:spacing w:line="240" w:lineRule="auto"/>
        <w:ind w:left="1440"/>
        <w:contextualSpacing/>
      </w:pPr>
      <w:r>
        <w:t>Classroom</w:t>
      </w:r>
      <w:r w:rsidR="00CB257E">
        <w:t xml:space="preserve"> </w:t>
      </w:r>
      <w:r>
        <w:t>R</w:t>
      </w:r>
      <w:r w:rsidR="00CB257E">
        <w:t>esponse Systems automatically enter daily grades (attendance).</w:t>
      </w:r>
    </w:p>
    <w:p w14:paraId="1E039501" w14:textId="77777777" w:rsidR="00707004" w:rsidRDefault="00707004" w:rsidP="0079220C">
      <w:pPr>
        <w:spacing w:line="240" w:lineRule="auto"/>
        <w:ind w:left="720"/>
        <w:contextualSpacing/>
      </w:pPr>
      <w:r>
        <w:t>Internal, secure messaging (</w:t>
      </w:r>
      <w:r w:rsidR="00F05192">
        <w:t xml:space="preserve">Messages and </w:t>
      </w:r>
      <w:r>
        <w:t>Journals)</w:t>
      </w:r>
    </w:p>
    <w:p w14:paraId="23D02DF1" w14:textId="4F48F628" w:rsidR="000841AE" w:rsidRDefault="000841AE" w:rsidP="0079220C">
      <w:pPr>
        <w:spacing w:line="240" w:lineRule="auto"/>
        <w:ind w:left="1440"/>
        <w:contextualSpacing/>
      </w:pPr>
      <w:r>
        <w:t xml:space="preserve">Sending student performance or patient status through </w:t>
      </w:r>
      <w:proofErr w:type="spellStart"/>
      <w:r>
        <w:t>eMail</w:t>
      </w:r>
      <w:proofErr w:type="spellEnd"/>
      <w:r>
        <w:t xml:space="preserve"> is not secure.</w:t>
      </w:r>
    </w:p>
    <w:p w14:paraId="0A780B1A" w14:textId="77777777" w:rsidR="00707004" w:rsidRDefault="00F05192" w:rsidP="0079220C">
      <w:pPr>
        <w:spacing w:line="240" w:lineRule="auto"/>
        <w:ind w:left="1440"/>
        <w:contextualSpacing/>
      </w:pPr>
      <w:r>
        <w:t xml:space="preserve">Select all, </w:t>
      </w:r>
      <w:r w:rsidR="00707004">
        <w:t>groups</w:t>
      </w:r>
      <w:r>
        <w:t xml:space="preserve">, or individuals for Messages and Send </w:t>
      </w:r>
      <w:proofErr w:type="spellStart"/>
      <w:r>
        <w:t>eMail</w:t>
      </w:r>
      <w:proofErr w:type="spellEnd"/>
    </w:p>
    <w:p w14:paraId="7551FCF4" w14:textId="77777777" w:rsidR="00707004" w:rsidRDefault="00707004" w:rsidP="0079220C">
      <w:pPr>
        <w:spacing w:line="240" w:lineRule="auto"/>
        <w:ind w:left="720"/>
        <w:contextualSpacing/>
      </w:pPr>
      <w:r>
        <w:t>Content</w:t>
      </w:r>
      <w:r w:rsidR="00A96658">
        <w:t xml:space="preserve"> (Microsoft Office, Adobe CS, </w:t>
      </w:r>
      <w:proofErr w:type="spellStart"/>
      <w:r w:rsidR="00F05192">
        <w:t>SoftChalk</w:t>
      </w:r>
      <w:proofErr w:type="spellEnd"/>
      <w:r w:rsidR="00F05192">
        <w:t xml:space="preserve"> Lesson Builder, </w:t>
      </w:r>
      <w:r w:rsidR="00A96658">
        <w:t>and others)</w:t>
      </w:r>
    </w:p>
    <w:p w14:paraId="656215CC" w14:textId="612D7964" w:rsidR="00707004" w:rsidRDefault="00707004" w:rsidP="0079220C">
      <w:pPr>
        <w:spacing w:line="240" w:lineRule="auto"/>
        <w:ind w:left="1440"/>
        <w:contextualSpacing/>
      </w:pPr>
      <w:r>
        <w:t>Centralized, reusa</w:t>
      </w:r>
      <w:r w:rsidR="00FF791A">
        <w:t>ble, web accessible</w:t>
      </w:r>
    </w:p>
    <w:p w14:paraId="7EEB285E" w14:textId="783DE754" w:rsidR="00707004" w:rsidRDefault="00707004" w:rsidP="0079220C">
      <w:pPr>
        <w:spacing w:line="240" w:lineRule="auto"/>
        <w:ind w:left="1440"/>
        <w:contextualSpacing/>
      </w:pPr>
      <w:r>
        <w:t>Text, Illustration, photo</w:t>
      </w:r>
      <w:r w:rsidR="001A3E5C">
        <w:t xml:space="preserve"> (encoded)</w:t>
      </w:r>
      <w:r>
        <w:t>, audio</w:t>
      </w:r>
      <w:r w:rsidR="001A3E5C">
        <w:t xml:space="preserve"> (encoded)</w:t>
      </w:r>
      <w:r>
        <w:t xml:space="preserve">, </w:t>
      </w:r>
      <w:r w:rsidR="00FF791A">
        <w:t xml:space="preserve">and </w:t>
      </w:r>
      <w:r>
        <w:t>video</w:t>
      </w:r>
      <w:r w:rsidR="00FF791A">
        <w:t xml:space="preserve"> </w:t>
      </w:r>
      <w:r w:rsidR="001A3E5C">
        <w:t>(encoded)</w:t>
      </w:r>
    </w:p>
    <w:p w14:paraId="1E78A89E" w14:textId="51C0DF69" w:rsidR="00707004" w:rsidRDefault="00707004" w:rsidP="0079220C">
      <w:pPr>
        <w:spacing w:line="240" w:lineRule="auto"/>
        <w:ind w:left="2160"/>
        <w:contextualSpacing/>
      </w:pPr>
      <w:r>
        <w:t>Operate, create</w:t>
      </w:r>
      <w:r w:rsidR="001A3E5C">
        <w:t>/capture</w:t>
      </w:r>
      <w:r>
        <w:t>, edit, convert, access, and exchange/transfer</w:t>
      </w:r>
    </w:p>
    <w:p w14:paraId="15E982A7" w14:textId="77777777" w:rsidR="00F05192" w:rsidRDefault="00D72F8F" w:rsidP="0079220C">
      <w:pPr>
        <w:spacing w:line="240" w:lineRule="auto"/>
        <w:ind w:left="1440"/>
        <w:contextualSpacing/>
      </w:pPr>
      <w:r>
        <w:t xml:space="preserve">Digitize audio and video to streaming </w:t>
      </w:r>
      <w:r w:rsidR="00F05192">
        <w:t>service</w:t>
      </w:r>
    </w:p>
    <w:p w14:paraId="3A45FE8F" w14:textId="77777777" w:rsidR="00F05192" w:rsidRDefault="00F05192" w:rsidP="0079220C">
      <w:pPr>
        <w:spacing w:line="240" w:lineRule="auto"/>
        <w:ind w:left="2160"/>
        <w:contextualSpacing/>
      </w:pPr>
      <w:r>
        <w:t xml:space="preserve">Voice Tools: Podcasts, Content, Discussions, </w:t>
      </w:r>
      <w:proofErr w:type="spellStart"/>
      <w:r>
        <w:t>eMail</w:t>
      </w:r>
      <w:proofErr w:type="spellEnd"/>
    </w:p>
    <w:p w14:paraId="2A438F23" w14:textId="77777777" w:rsidR="00F05192" w:rsidRDefault="00F05192" w:rsidP="0079220C">
      <w:pPr>
        <w:spacing w:line="240" w:lineRule="auto"/>
        <w:ind w:left="2160"/>
        <w:contextualSpacing/>
      </w:pPr>
      <w:proofErr w:type="spellStart"/>
      <w:r>
        <w:t>ShareStream</w:t>
      </w:r>
      <w:proofErr w:type="spellEnd"/>
      <w:r>
        <w:t>: Upload, Edit, Organize, and Stream</w:t>
      </w:r>
    </w:p>
    <w:p w14:paraId="7CD70DB9" w14:textId="77777777" w:rsidR="00F05192" w:rsidRDefault="00F05192" w:rsidP="0079220C">
      <w:pPr>
        <w:spacing w:line="240" w:lineRule="auto"/>
        <w:ind w:left="720"/>
        <w:contextualSpacing/>
      </w:pPr>
      <w:r>
        <w:t>Shared Storage</w:t>
      </w:r>
    </w:p>
    <w:p w14:paraId="61367481" w14:textId="77777777" w:rsidR="00F05192" w:rsidRDefault="00F05192" w:rsidP="0079220C">
      <w:pPr>
        <w:spacing w:line="240" w:lineRule="auto"/>
        <w:ind w:left="1440"/>
        <w:contextualSpacing/>
      </w:pPr>
      <w:r>
        <w:t>Content System</w:t>
      </w:r>
    </w:p>
    <w:p w14:paraId="01207446" w14:textId="77777777" w:rsidR="00F05192" w:rsidRDefault="00F05192" w:rsidP="0079220C">
      <w:pPr>
        <w:spacing w:line="240" w:lineRule="auto"/>
        <w:ind w:left="1440"/>
        <w:contextualSpacing/>
      </w:pPr>
      <w:r>
        <w:t>Google Docs</w:t>
      </w:r>
    </w:p>
    <w:p w14:paraId="55195B20" w14:textId="77777777" w:rsidR="00F05192" w:rsidRDefault="00F05192" w:rsidP="0079220C">
      <w:pPr>
        <w:spacing w:line="240" w:lineRule="auto"/>
        <w:ind w:left="1440"/>
        <w:contextualSpacing/>
      </w:pPr>
      <w:proofErr w:type="spellStart"/>
      <w:r>
        <w:t>DropBox</w:t>
      </w:r>
      <w:proofErr w:type="spellEnd"/>
      <w:r>
        <w:t xml:space="preserve">, Box, </w:t>
      </w:r>
      <w:proofErr w:type="spellStart"/>
      <w:r>
        <w:t>iCloud</w:t>
      </w:r>
      <w:proofErr w:type="spellEnd"/>
      <w:r>
        <w:t xml:space="preserve">, SkyDrive, </w:t>
      </w:r>
      <w:proofErr w:type="spellStart"/>
      <w:r>
        <w:t>SugarSync</w:t>
      </w:r>
      <w:proofErr w:type="spellEnd"/>
      <w:r>
        <w:t xml:space="preserve"> and others</w:t>
      </w:r>
    </w:p>
    <w:p w14:paraId="48C9AF38" w14:textId="77777777" w:rsidR="00437E2E" w:rsidRDefault="00437E2E" w:rsidP="0079220C">
      <w:pPr>
        <w:spacing w:line="240" w:lineRule="auto"/>
        <w:ind w:left="1440"/>
        <w:contextualSpacing/>
      </w:pPr>
      <w:proofErr w:type="spellStart"/>
      <w:r>
        <w:t>ShareStream</w:t>
      </w:r>
      <w:proofErr w:type="spellEnd"/>
    </w:p>
    <w:p w14:paraId="7C53DF6A" w14:textId="714D5921" w:rsidR="00F05192" w:rsidRDefault="00F05192" w:rsidP="0079220C">
      <w:pPr>
        <w:spacing w:line="240" w:lineRule="auto"/>
        <w:ind w:left="720"/>
        <w:contextualSpacing/>
      </w:pPr>
      <w:r>
        <w:t>Assignments</w:t>
      </w:r>
      <w:r w:rsidR="00CB257E">
        <w:t xml:space="preserve"> (It’s all recorded.)</w:t>
      </w:r>
    </w:p>
    <w:p w14:paraId="58FF8801" w14:textId="0E1DE5C0" w:rsidR="003E6D2C" w:rsidRDefault="003E6D2C" w:rsidP="0079220C">
      <w:pPr>
        <w:spacing w:line="240" w:lineRule="auto"/>
        <w:ind w:left="1440"/>
        <w:contextualSpacing/>
      </w:pPr>
      <w:r>
        <w:t>Instructions</w:t>
      </w:r>
      <w:r w:rsidR="00CB257E">
        <w:t>, Downloadable Materials, Write-in and upload submissions</w:t>
      </w:r>
    </w:p>
    <w:p w14:paraId="050D2CC8" w14:textId="3F612E77" w:rsidR="00CB257E" w:rsidRDefault="00CB257E" w:rsidP="0079220C">
      <w:pPr>
        <w:spacing w:line="240" w:lineRule="auto"/>
        <w:ind w:left="1440"/>
        <w:contextualSpacing/>
      </w:pPr>
      <w:r>
        <w:t>Annotate and upload, Give feedback, Keep private notes</w:t>
      </w:r>
    </w:p>
    <w:p w14:paraId="5E116BB9" w14:textId="0D273291" w:rsidR="003E6D2C" w:rsidRDefault="003E6D2C" w:rsidP="0079220C">
      <w:pPr>
        <w:spacing w:line="240" w:lineRule="auto"/>
        <w:ind w:left="1440"/>
        <w:contextualSpacing/>
      </w:pPr>
      <w:r>
        <w:t>Control of Visibility</w:t>
      </w:r>
    </w:p>
    <w:p w14:paraId="38AEF12D" w14:textId="77777777" w:rsidR="00F05192" w:rsidRDefault="00F05192" w:rsidP="0079220C">
      <w:pPr>
        <w:spacing w:line="240" w:lineRule="auto"/>
        <w:ind w:left="720"/>
        <w:contextualSpacing/>
      </w:pPr>
      <w:r>
        <w:t>Tests and Surveys</w:t>
      </w:r>
    </w:p>
    <w:p w14:paraId="5374709C" w14:textId="213E7055" w:rsidR="00FF791A" w:rsidRDefault="00FF791A" w:rsidP="0079220C">
      <w:pPr>
        <w:spacing w:line="240" w:lineRule="auto"/>
        <w:ind w:left="1440"/>
        <w:contextualSpacing/>
      </w:pPr>
      <w:r>
        <w:t>Question types, Possible answers, Correct and incorrect answer feedback, Scoring</w:t>
      </w:r>
    </w:p>
    <w:p w14:paraId="73682692" w14:textId="7D9CA9FE" w:rsidR="00FF791A" w:rsidRDefault="00FF791A" w:rsidP="0079220C">
      <w:pPr>
        <w:spacing w:line="240" w:lineRule="auto"/>
        <w:ind w:left="1440"/>
        <w:contextualSpacing/>
      </w:pPr>
      <w:r>
        <w:t>Question Pools</w:t>
      </w:r>
    </w:p>
    <w:p w14:paraId="2A671501" w14:textId="6813C1D2" w:rsidR="00F05192" w:rsidRDefault="00F05192" w:rsidP="0079220C">
      <w:pPr>
        <w:spacing w:line="240" w:lineRule="auto"/>
        <w:ind w:left="1440"/>
        <w:contextualSpacing/>
      </w:pPr>
      <w:proofErr w:type="spellStart"/>
      <w:r>
        <w:t>Respondus</w:t>
      </w:r>
      <w:proofErr w:type="spellEnd"/>
      <w:r w:rsidR="003E6D2C">
        <w:t xml:space="preserve"> Test Builder</w:t>
      </w:r>
    </w:p>
    <w:p w14:paraId="4F9D900B" w14:textId="77777777" w:rsidR="00F05192" w:rsidRDefault="00F05192" w:rsidP="0079220C">
      <w:pPr>
        <w:spacing w:line="240" w:lineRule="auto"/>
        <w:ind w:left="1440"/>
        <w:contextualSpacing/>
      </w:pPr>
      <w:proofErr w:type="spellStart"/>
      <w:r>
        <w:t>SoftChalk</w:t>
      </w:r>
      <w:proofErr w:type="spellEnd"/>
      <w:r>
        <w:t xml:space="preserve"> Lesson Builder Quiz Poppers and Quiz Group</w:t>
      </w:r>
    </w:p>
    <w:p w14:paraId="690F88F1" w14:textId="77777777" w:rsidR="0079220C" w:rsidRDefault="0079220C" w:rsidP="0079220C">
      <w:pPr>
        <w:spacing w:line="240" w:lineRule="auto"/>
        <w:ind w:left="720"/>
        <w:contextualSpacing/>
      </w:pPr>
      <w:r>
        <w:t>Groups</w:t>
      </w:r>
    </w:p>
    <w:p w14:paraId="14056311" w14:textId="77777777" w:rsidR="0079220C" w:rsidRDefault="0079220C" w:rsidP="0079220C">
      <w:pPr>
        <w:spacing w:line="240" w:lineRule="auto"/>
        <w:ind w:left="1440"/>
        <w:contextualSpacing/>
      </w:pPr>
      <w:r>
        <w:t>Targeted and exclusive interaction through various tools</w:t>
      </w:r>
    </w:p>
    <w:p w14:paraId="2DB63621" w14:textId="77777777" w:rsidR="0079220C" w:rsidRDefault="0079220C" w:rsidP="0079220C">
      <w:pPr>
        <w:spacing w:line="240" w:lineRule="auto"/>
        <w:ind w:left="1440"/>
        <w:contextualSpacing/>
      </w:pPr>
      <w:r>
        <w:t xml:space="preserve">Group access to Content and Assignments </w:t>
      </w:r>
    </w:p>
    <w:p w14:paraId="4247573F" w14:textId="77777777" w:rsidR="0079220C" w:rsidRDefault="0079220C" w:rsidP="0079220C">
      <w:pPr>
        <w:spacing w:line="240" w:lineRule="auto"/>
        <w:ind w:left="1440"/>
        <w:contextualSpacing/>
      </w:pPr>
      <w:r>
        <w:lastRenderedPageBreak/>
        <w:t xml:space="preserve">Manual, automatic, or </w:t>
      </w:r>
      <w:proofErr w:type="gramStart"/>
      <w:r>
        <w:t>self distribution</w:t>
      </w:r>
      <w:proofErr w:type="gramEnd"/>
      <w:r>
        <w:t xml:space="preserve"> of students in groups</w:t>
      </w:r>
    </w:p>
    <w:p w14:paraId="6AABD72D" w14:textId="77777777" w:rsidR="00F05192" w:rsidRDefault="00F05192" w:rsidP="0079220C">
      <w:pPr>
        <w:spacing w:line="240" w:lineRule="auto"/>
        <w:ind w:left="720"/>
        <w:contextualSpacing/>
      </w:pPr>
      <w:r>
        <w:t>Collaboration</w:t>
      </w:r>
    </w:p>
    <w:p w14:paraId="5D6AC9BD" w14:textId="79E074D4" w:rsidR="00F05192" w:rsidRDefault="00F05192" w:rsidP="0079220C">
      <w:pPr>
        <w:spacing w:line="240" w:lineRule="auto"/>
        <w:ind w:left="1440"/>
        <w:contextualSpacing/>
      </w:pPr>
      <w:r>
        <w:t>Send Mail</w:t>
      </w:r>
      <w:r w:rsidR="001A3E5C">
        <w:t xml:space="preserve"> and Messages</w:t>
      </w:r>
    </w:p>
    <w:p w14:paraId="3E802EA7" w14:textId="77777777" w:rsidR="00F05192" w:rsidRDefault="00F05192" w:rsidP="0079220C">
      <w:pPr>
        <w:spacing w:line="240" w:lineRule="auto"/>
        <w:ind w:left="1440"/>
        <w:contextualSpacing/>
      </w:pPr>
      <w:r>
        <w:t>Discussion Forums</w:t>
      </w:r>
    </w:p>
    <w:p w14:paraId="568A8892" w14:textId="77777777" w:rsidR="00F05192" w:rsidRDefault="00F05192" w:rsidP="0079220C">
      <w:pPr>
        <w:spacing w:line="240" w:lineRule="auto"/>
        <w:ind w:left="1440"/>
        <w:contextualSpacing/>
      </w:pPr>
      <w:r>
        <w:t>Blogs (Blackboard and Campus Pack)</w:t>
      </w:r>
    </w:p>
    <w:p w14:paraId="1BA622F5" w14:textId="77777777" w:rsidR="00F05192" w:rsidRDefault="00F05192" w:rsidP="0079220C">
      <w:pPr>
        <w:spacing w:line="240" w:lineRule="auto"/>
        <w:ind w:left="1440"/>
        <w:contextualSpacing/>
      </w:pPr>
      <w:r>
        <w:t>Wikis (Blackboard and Campus Pack)</w:t>
      </w:r>
    </w:p>
    <w:p w14:paraId="4F97C348" w14:textId="77777777" w:rsidR="00F05192" w:rsidRDefault="00F05192" w:rsidP="0079220C">
      <w:pPr>
        <w:spacing w:line="240" w:lineRule="auto"/>
        <w:ind w:left="1440"/>
        <w:contextualSpacing/>
      </w:pPr>
      <w:r>
        <w:t>Journals (Blackboard and Campus Pack)</w:t>
      </w:r>
    </w:p>
    <w:p w14:paraId="0C2B766E" w14:textId="3AF494E4" w:rsidR="00437E2E" w:rsidRDefault="00437E2E" w:rsidP="0079220C">
      <w:pPr>
        <w:spacing w:line="240" w:lineRule="auto"/>
        <w:ind w:left="720"/>
        <w:contextualSpacing/>
      </w:pPr>
      <w:r>
        <w:t>Blackboard Collaborate</w:t>
      </w:r>
    </w:p>
    <w:p w14:paraId="7A6B0232" w14:textId="77777777" w:rsidR="00437E2E" w:rsidRDefault="00437E2E" w:rsidP="0079220C">
      <w:pPr>
        <w:spacing w:line="240" w:lineRule="auto"/>
        <w:ind w:left="2160"/>
        <w:contextualSpacing/>
      </w:pPr>
      <w:r>
        <w:t>Presentations, Guest Speakers, Office Hours, Discussions, Development</w:t>
      </w:r>
    </w:p>
    <w:p w14:paraId="764026C1" w14:textId="77777777" w:rsidR="00437E2E" w:rsidRDefault="00437E2E" w:rsidP="0079220C">
      <w:pPr>
        <w:spacing w:line="240" w:lineRule="auto"/>
        <w:ind w:left="2160"/>
        <w:contextualSpacing/>
      </w:pPr>
      <w:r>
        <w:t>Audio and Video Recording, Text Chat, Whiteboard, Annotation, Web Browser, Application Sharing, File Sharing</w:t>
      </w:r>
    </w:p>
    <w:p w14:paraId="713ED626" w14:textId="77777777" w:rsidR="00FF791A" w:rsidRDefault="00FF791A" w:rsidP="0079220C">
      <w:pPr>
        <w:spacing w:line="240" w:lineRule="auto"/>
        <w:ind w:left="1440"/>
        <w:contextualSpacing/>
      </w:pPr>
      <w:r>
        <w:t>Blackboard IM: Text and Video Chat</w:t>
      </w:r>
    </w:p>
    <w:p w14:paraId="161BBE37" w14:textId="77777777" w:rsidR="00662688" w:rsidRDefault="00662688" w:rsidP="0079220C">
      <w:pPr>
        <w:spacing w:line="240" w:lineRule="auto"/>
        <w:ind w:left="1440"/>
        <w:contextualSpacing/>
      </w:pPr>
      <w:r>
        <w:t>Social Networking and Social Media</w:t>
      </w:r>
    </w:p>
    <w:p w14:paraId="415D0073" w14:textId="77777777" w:rsidR="00662688" w:rsidRDefault="00662688" w:rsidP="0079220C">
      <w:pPr>
        <w:spacing w:line="240" w:lineRule="auto"/>
        <w:ind w:left="2160"/>
        <w:contextualSpacing/>
      </w:pPr>
      <w:r>
        <w:t>Facebook, LinkedIn, and others</w:t>
      </w:r>
    </w:p>
    <w:p w14:paraId="27E705A9" w14:textId="77777777" w:rsidR="00662688" w:rsidRDefault="00662688" w:rsidP="0079220C">
      <w:pPr>
        <w:spacing w:line="240" w:lineRule="auto"/>
        <w:ind w:left="2160"/>
        <w:contextualSpacing/>
      </w:pPr>
      <w:r>
        <w:t xml:space="preserve">Twitter, </w:t>
      </w:r>
      <w:proofErr w:type="spellStart"/>
      <w:r>
        <w:t>Tumblr</w:t>
      </w:r>
      <w:proofErr w:type="spellEnd"/>
      <w:r>
        <w:t>, and others</w:t>
      </w:r>
    </w:p>
    <w:p w14:paraId="60DC80FC" w14:textId="2A9B8052" w:rsidR="00493317" w:rsidRDefault="00493317" w:rsidP="0079220C">
      <w:pPr>
        <w:spacing w:line="240" w:lineRule="auto"/>
        <w:ind w:left="2160"/>
        <w:contextualSpacing/>
      </w:pPr>
      <w:r>
        <w:t xml:space="preserve">YouTube, </w:t>
      </w:r>
      <w:proofErr w:type="spellStart"/>
      <w:r>
        <w:t>Vimeo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Flickr, </w:t>
      </w:r>
      <w:proofErr w:type="spellStart"/>
      <w:r>
        <w:t>Picassa</w:t>
      </w:r>
      <w:proofErr w:type="spellEnd"/>
      <w:r>
        <w:t xml:space="preserve">, </w:t>
      </w:r>
      <w:proofErr w:type="spellStart"/>
      <w:r>
        <w:t>SmugMug</w:t>
      </w:r>
      <w:proofErr w:type="spellEnd"/>
      <w:r>
        <w:t>, and others</w:t>
      </w:r>
    </w:p>
    <w:p w14:paraId="286AB59C" w14:textId="064D20C3" w:rsidR="00493317" w:rsidRDefault="00493317" w:rsidP="0079220C">
      <w:pPr>
        <w:spacing w:line="240" w:lineRule="auto"/>
        <w:ind w:left="2160"/>
        <w:contextualSpacing/>
      </w:pPr>
      <w:r>
        <w:t>Blogs and Wikis</w:t>
      </w:r>
    </w:p>
    <w:p w14:paraId="64D0DB9D" w14:textId="79C2AA63" w:rsidR="00662688" w:rsidRDefault="00662688" w:rsidP="0079220C">
      <w:pPr>
        <w:spacing w:line="240" w:lineRule="auto"/>
        <w:ind w:left="2160"/>
        <w:contextualSpacing/>
      </w:pPr>
      <w:proofErr w:type="spellStart"/>
      <w:r>
        <w:t>Pinterest</w:t>
      </w:r>
      <w:proofErr w:type="spellEnd"/>
      <w:r>
        <w:t xml:space="preserve">, </w:t>
      </w:r>
      <w:r w:rsidR="00493317">
        <w:t xml:space="preserve">Delicious, </w:t>
      </w:r>
      <w:proofErr w:type="spellStart"/>
      <w:r w:rsidR="00493317">
        <w:t>Digg</w:t>
      </w:r>
      <w:proofErr w:type="spellEnd"/>
      <w:r w:rsidR="00493317">
        <w:t xml:space="preserve">, </w:t>
      </w:r>
      <w:proofErr w:type="spellStart"/>
      <w:r>
        <w:t>Diigo</w:t>
      </w:r>
      <w:proofErr w:type="spellEnd"/>
      <w:r>
        <w:t xml:space="preserve">, </w:t>
      </w:r>
      <w:proofErr w:type="spellStart"/>
      <w:r w:rsidR="00493317">
        <w:t>StumbleUpon</w:t>
      </w:r>
      <w:proofErr w:type="spellEnd"/>
      <w:r w:rsidR="00493317">
        <w:t xml:space="preserve">, </w:t>
      </w:r>
      <w:proofErr w:type="spellStart"/>
      <w:r w:rsidR="00493317">
        <w:t>Reddit</w:t>
      </w:r>
      <w:proofErr w:type="spellEnd"/>
      <w:r w:rsidR="00493317">
        <w:t xml:space="preserve">, </w:t>
      </w:r>
      <w:r>
        <w:t>and others</w:t>
      </w:r>
    </w:p>
    <w:p w14:paraId="3B861138" w14:textId="39FBEE89" w:rsidR="00662688" w:rsidRDefault="00662688" w:rsidP="0079220C">
      <w:pPr>
        <w:spacing w:line="240" w:lineRule="auto"/>
        <w:ind w:left="2160"/>
        <w:contextualSpacing/>
      </w:pPr>
      <w:r>
        <w:t>Blackboard SP10</w:t>
      </w:r>
      <w:r w:rsidR="00CB257E">
        <w:t>: Separating social from serious</w:t>
      </w:r>
    </w:p>
    <w:p w14:paraId="214F5C80" w14:textId="5E92EB14" w:rsidR="00437E2E" w:rsidRDefault="00437E2E" w:rsidP="0079220C">
      <w:pPr>
        <w:spacing w:line="240" w:lineRule="auto"/>
        <w:ind w:left="720"/>
        <w:contextualSpacing/>
      </w:pPr>
      <w:r>
        <w:t>Narrated Presentations</w:t>
      </w:r>
      <w:r w:rsidR="001A3E5C">
        <w:t xml:space="preserve"> (Consider http://go.uic.edu/lynda)</w:t>
      </w:r>
    </w:p>
    <w:p w14:paraId="7C9C5517" w14:textId="77777777" w:rsidR="00437E2E" w:rsidRDefault="00437E2E" w:rsidP="0079220C">
      <w:pPr>
        <w:spacing w:line="240" w:lineRule="auto"/>
        <w:ind w:left="1440"/>
        <w:contextualSpacing/>
      </w:pPr>
      <w:r>
        <w:t>Power Point</w:t>
      </w:r>
    </w:p>
    <w:p w14:paraId="14795536" w14:textId="4551448B" w:rsidR="00437E2E" w:rsidRDefault="00437E2E" w:rsidP="0079220C">
      <w:pPr>
        <w:spacing w:line="240" w:lineRule="auto"/>
        <w:ind w:left="1440"/>
        <w:contextualSpacing/>
      </w:pPr>
      <w:r>
        <w:tab/>
        <w:t>Audio is not compress</w:t>
      </w:r>
      <w:r w:rsidR="001A3E5C">
        <w:t>ed</w:t>
      </w:r>
      <w:r>
        <w:t>, is very large, and is slow to download.</w:t>
      </w:r>
    </w:p>
    <w:p w14:paraId="0DC6A3DB" w14:textId="77777777" w:rsidR="00437E2E" w:rsidRDefault="00437E2E" w:rsidP="0079220C">
      <w:pPr>
        <w:spacing w:line="240" w:lineRule="auto"/>
        <w:ind w:left="1440"/>
        <w:contextualSpacing/>
      </w:pPr>
      <w:proofErr w:type="spellStart"/>
      <w:r>
        <w:t>Helius</w:t>
      </w:r>
      <w:proofErr w:type="spellEnd"/>
      <w:r>
        <w:t xml:space="preserve"> PointCast Publisher, </w:t>
      </w:r>
      <w:proofErr w:type="spellStart"/>
      <w:r>
        <w:t>iSpring</w:t>
      </w:r>
      <w:proofErr w:type="spellEnd"/>
      <w:r>
        <w:t xml:space="preserve"> Publisher, Adobe Presenter (Win)</w:t>
      </w:r>
    </w:p>
    <w:p w14:paraId="1888B49F" w14:textId="77777777" w:rsidR="00437E2E" w:rsidRDefault="00437E2E" w:rsidP="0079220C">
      <w:pPr>
        <w:spacing w:line="240" w:lineRule="auto"/>
        <w:ind w:left="2160"/>
        <w:contextualSpacing/>
      </w:pPr>
      <w:r>
        <w:t>Flash Animation - Smaller</w:t>
      </w:r>
    </w:p>
    <w:p w14:paraId="4F85E3BE" w14:textId="77777777" w:rsidR="00437E2E" w:rsidRDefault="00437E2E" w:rsidP="0079220C">
      <w:pPr>
        <w:spacing w:line="240" w:lineRule="auto"/>
        <w:ind w:left="1440"/>
        <w:contextualSpacing/>
      </w:pPr>
      <w:r>
        <w:t xml:space="preserve">Adobe Captivate and </w:t>
      </w:r>
      <w:proofErr w:type="spellStart"/>
      <w:r>
        <w:t>Techsmith</w:t>
      </w:r>
      <w:proofErr w:type="spellEnd"/>
      <w:r>
        <w:t xml:space="preserve"> </w:t>
      </w:r>
      <w:proofErr w:type="spellStart"/>
      <w:r>
        <w:t>Camtasia</w:t>
      </w:r>
      <w:proofErr w:type="spellEnd"/>
      <w:r>
        <w:t xml:space="preserve"> Studio and SnagIt</w:t>
      </w:r>
    </w:p>
    <w:p w14:paraId="5E7EE1C3" w14:textId="77777777" w:rsidR="00437E2E" w:rsidRDefault="00437E2E" w:rsidP="0079220C">
      <w:pPr>
        <w:spacing w:line="240" w:lineRule="auto"/>
        <w:ind w:left="2160"/>
        <w:contextualSpacing/>
      </w:pPr>
      <w:r>
        <w:t xml:space="preserve">Flash Video </w:t>
      </w:r>
      <w:r w:rsidR="00662688">
        <w:t>–</w:t>
      </w:r>
      <w:r>
        <w:t xml:space="preserve"> Larger</w:t>
      </w:r>
    </w:p>
    <w:p w14:paraId="10FAD524" w14:textId="58510DD1" w:rsidR="00CB257E" w:rsidRDefault="00CB257E" w:rsidP="0079220C">
      <w:pPr>
        <w:spacing w:line="240" w:lineRule="auto"/>
        <w:ind w:left="1440"/>
        <w:contextualSpacing/>
      </w:pPr>
      <w:r>
        <w:t>Semi-professional presentations through editing</w:t>
      </w:r>
    </w:p>
    <w:p w14:paraId="44A7EBB4" w14:textId="77777777" w:rsidR="00662688" w:rsidRDefault="00662688" w:rsidP="0079220C">
      <w:pPr>
        <w:spacing w:line="240" w:lineRule="auto"/>
        <w:ind w:left="720"/>
        <w:contextualSpacing/>
      </w:pPr>
      <w:r>
        <w:t>Classroom Response Systems (</w:t>
      </w:r>
      <w:proofErr w:type="spellStart"/>
      <w:r>
        <w:t>iClicker</w:t>
      </w:r>
      <w:proofErr w:type="spellEnd"/>
      <w:r>
        <w:t xml:space="preserve">, </w:t>
      </w:r>
      <w:proofErr w:type="spellStart"/>
      <w:r>
        <w:t>TurningPoint</w:t>
      </w:r>
      <w:proofErr w:type="spellEnd"/>
      <w:r>
        <w:t xml:space="preserve"> Technologies)</w:t>
      </w:r>
    </w:p>
    <w:p w14:paraId="03F01483" w14:textId="3E5DE9A6" w:rsidR="00FF791A" w:rsidRDefault="003E6D2C" w:rsidP="0079220C">
      <w:pPr>
        <w:spacing w:line="240" w:lineRule="auto"/>
        <w:ind w:left="720"/>
        <w:contextualSpacing/>
      </w:pPr>
      <w:r>
        <w:t>Phone Apps for Educ</w:t>
      </w:r>
      <w:r w:rsidR="00FF791A">
        <w:t>ation</w:t>
      </w:r>
    </w:p>
    <w:p w14:paraId="05736A0F" w14:textId="1946D595" w:rsidR="00FF791A" w:rsidRDefault="00FF791A" w:rsidP="0079220C">
      <w:pPr>
        <w:spacing w:line="240" w:lineRule="auto"/>
        <w:ind w:left="1440"/>
        <w:contextualSpacing/>
      </w:pPr>
      <w:r>
        <w:t>Web Browsers, PDF Viewers</w:t>
      </w:r>
      <w:r w:rsidR="003E6D2C">
        <w:t>, Video Players, Audio Players</w:t>
      </w:r>
    </w:p>
    <w:p w14:paraId="5C602A3B" w14:textId="5B3708A2" w:rsidR="003E6D2C" w:rsidRDefault="003E6D2C" w:rsidP="0079220C">
      <w:pPr>
        <w:spacing w:line="240" w:lineRule="auto"/>
        <w:ind w:left="2160"/>
        <w:contextualSpacing/>
      </w:pPr>
      <w:r>
        <w:t>Dictionaries, Encyclopedias, professional references</w:t>
      </w:r>
    </w:p>
    <w:p w14:paraId="7C68CABF" w14:textId="69530372" w:rsidR="003E6D2C" w:rsidRDefault="003E6D2C" w:rsidP="0079220C">
      <w:pPr>
        <w:spacing w:line="240" w:lineRule="auto"/>
        <w:ind w:left="2160"/>
        <w:contextualSpacing/>
      </w:pPr>
      <w:r>
        <w:t>Online Video Instruction</w:t>
      </w:r>
    </w:p>
    <w:p w14:paraId="5DFD9371" w14:textId="640E3A74" w:rsidR="0079220C" w:rsidRDefault="0079220C" w:rsidP="0079220C">
      <w:pPr>
        <w:spacing w:line="240" w:lineRule="auto"/>
        <w:ind w:left="1440"/>
        <w:contextualSpacing/>
      </w:pPr>
      <w:r>
        <w:t>Exploration, Navigation, Discovery, Experimentation</w:t>
      </w:r>
    </w:p>
    <w:p w14:paraId="3E7FDF49" w14:textId="3204C411" w:rsidR="00FF791A" w:rsidRDefault="00FF791A" w:rsidP="0079220C">
      <w:pPr>
        <w:spacing w:line="240" w:lineRule="auto"/>
        <w:ind w:left="1440"/>
        <w:contextualSpacing/>
      </w:pPr>
      <w:r>
        <w:t>Office Productivity, Drawing</w:t>
      </w:r>
      <w:r w:rsidR="003E6D2C">
        <w:t>, Photo Editing, Audio Editing</w:t>
      </w:r>
      <w:proofErr w:type="gramStart"/>
      <w:r w:rsidR="003E6D2C">
        <w:t>?,</w:t>
      </w:r>
      <w:proofErr w:type="gramEnd"/>
      <w:r w:rsidR="003E6D2C">
        <w:t xml:space="preserve"> Video Editing?</w:t>
      </w:r>
    </w:p>
    <w:p w14:paraId="373C99D4" w14:textId="2AE633DB" w:rsidR="003E6D2C" w:rsidRDefault="003E6D2C" w:rsidP="0079220C">
      <w:pPr>
        <w:spacing w:line="240" w:lineRule="auto"/>
        <w:ind w:left="1440"/>
        <w:contextualSpacing/>
      </w:pPr>
      <w:r>
        <w:tab/>
        <w:t>Tactile and audio notes takers</w:t>
      </w:r>
    </w:p>
    <w:p w14:paraId="544726B8" w14:textId="48A53A4F" w:rsidR="003E6D2C" w:rsidRDefault="003E6D2C" w:rsidP="0079220C">
      <w:pPr>
        <w:spacing w:line="240" w:lineRule="auto"/>
        <w:ind w:left="2160"/>
        <w:contextualSpacing/>
      </w:pPr>
      <w:r>
        <w:t>Photo and video capture</w:t>
      </w:r>
    </w:p>
    <w:p w14:paraId="529BC0DD" w14:textId="66F4B16A" w:rsidR="003E6D2C" w:rsidRDefault="003E6D2C" w:rsidP="0079220C">
      <w:pPr>
        <w:spacing w:line="240" w:lineRule="auto"/>
        <w:ind w:left="2160"/>
        <w:contextualSpacing/>
      </w:pPr>
      <w:r>
        <w:t>Mind Mapping</w:t>
      </w:r>
    </w:p>
    <w:p w14:paraId="4D7C8527" w14:textId="3D0D02B5" w:rsidR="003E6D2C" w:rsidRDefault="003E6D2C" w:rsidP="0079220C">
      <w:pPr>
        <w:spacing w:line="240" w:lineRule="auto"/>
        <w:ind w:left="1440"/>
        <w:contextualSpacing/>
      </w:pPr>
      <w:r>
        <w:t>Shared Storage</w:t>
      </w:r>
    </w:p>
    <w:p w14:paraId="7BE29451" w14:textId="30B80907" w:rsidR="003E6D2C" w:rsidRDefault="003E6D2C" w:rsidP="0079220C">
      <w:pPr>
        <w:spacing w:line="240" w:lineRule="auto"/>
        <w:ind w:left="1440"/>
        <w:contextualSpacing/>
      </w:pPr>
      <w:r>
        <w:t>News, Social Networking and Media</w:t>
      </w:r>
    </w:p>
    <w:p w14:paraId="6D9B65E8" w14:textId="05BABDE6" w:rsidR="00707004" w:rsidRDefault="00707004" w:rsidP="0079220C">
      <w:pPr>
        <w:spacing w:line="240" w:lineRule="auto"/>
        <w:contextualSpacing/>
      </w:pPr>
    </w:p>
    <w:sectPr w:rsidR="0070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04"/>
    <w:rsid w:val="00031E7A"/>
    <w:rsid w:val="000841AE"/>
    <w:rsid w:val="001A3E5C"/>
    <w:rsid w:val="00352843"/>
    <w:rsid w:val="003E6D2C"/>
    <w:rsid w:val="00437E2E"/>
    <w:rsid w:val="00493317"/>
    <w:rsid w:val="00602CAC"/>
    <w:rsid w:val="00662688"/>
    <w:rsid w:val="006D6A8E"/>
    <w:rsid w:val="00707004"/>
    <w:rsid w:val="0079220C"/>
    <w:rsid w:val="008E53B5"/>
    <w:rsid w:val="009E0312"/>
    <w:rsid w:val="00A96658"/>
    <w:rsid w:val="00CB257E"/>
    <w:rsid w:val="00D72F8F"/>
    <w:rsid w:val="00F05192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B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 Admin</dc:creator>
  <cp:lastModifiedBy>Michael Prais</cp:lastModifiedBy>
  <cp:revision>8</cp:revision>
  <dcterms:created xsi:type="dcterms:W3CDTF">2012-10-25T17:32:00Z</dcterms:created>
  <dcterms:modified xsi:type="dcterms:W3CDTF">2012-11-02T15:06:00Z</dcterms:modified>
</cp:coreProperties>
</file>